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Pr="00F5281C" w:rsidRDefault="00D1391F" w:rsidP="00B67F09">
      <w:pPr>
        <w:tabs>
          <w:tab w:val="left" w:pos="1418"/>
        </w:tabs>
        <w:ind w:left="8931"/>
        <w:rPr>
          <w:sz w:val="26"/>
          <w:szCs w:val="26"/>
        </w:rPr>
      </w:pPr>
      <w:r w:rsidRPr="00F5281C">
        <w:rPr>
          <w:sz w:val="26"/>
          <w:szCs w:val="26"/>
        </w:rPr>
        <w:t>Утверждено распоряжением</w:t>
      </w:r>
    </w:p>
    <w:p w:rsidR="00B67F09" w:rsidRPr="00F5281C" w:rsidRDefault="00B67F09" w:rsidP="00B67F09">
      <w:pPr>
        <w:tabs>
          <w:tab w:val="left" w:pos="1418"/>
        </w:tabs>
        <w:ind w:left="8931"/>
        <w:rPr>
          <w:sz w:val="26"/>
          <w:szCs w:val="26"/>
        </w:rPr>
      </w:pPr>
      <w:r w:rsidRPr="00F5281C">
        <w:rPr>
          <w:sz w:val="26"/>
          <w:szCs w:val="26"/>
        </w:rPr>
        <w:t>Администрации города Норильска</w:t>
      </w:r>
    </w:p>
    <w:p w:rsidR="00B67F09" w:rsidRPr="00F5281C" w:rsidRDefault="00F91B80" w:rsidP="00B67F09">
      <w:pPr>
        <w:tabs>
          <w:tab w:val="left" w:pos="1080"/>
        </w:tabs>
        <w:ind w:left="893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bookmarkStart w:id="0" w:name="_GoBack"/>
      <w:r>
        <w:rPr>
          <w:sz w:val="26"/>
          <w:szCs w:val="26"/>
        </w:rPr>
        <w:t>05.02.2018 № 380</w:t>
      </w:r>
      <w:bookmarkEnd w:id="0"/>
    </w:p>
    <w:p w:rsidR="00B67F09" w:rsidRPr="00F5281C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B67F09" w:rsidRPr="00F5281C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F5281C">
        <w:rPr>
          <w:sz w:val="26"/>
          <w:szCs w:val="26"/>
        </w:rPr>
        <w:t>Перечень земельных участков, в отношении которых право на заключение договора аренды выставляется на аукцион</w:t>
      </w:r>
    </w:p>
    <w:p w:rsidR="00B67F09" w:rsidRPr="00F5281C" w:rsidRDefault="00B67F09" w:rsidP="00B67F09">
      <w:pPr>
        <w:tabs>
          <w:tab w:val="left" w:pos="1080"/>
        </w:tabs>
        <w:rPr>
          <w:sz w:val="26"/>
          <w:szCs w:val="26"/>
        </w:rPr>
      </w:pPr>
    </w:p>
    <w:tbl>
      <w:tblPr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1"/>
        <w:gridCol w:w="3832"/>
        <w:gridCol w:w="5103"/>
        <w:gridCol w:w="1417"/>
        <w:gridCol w:w="993"/>
        <w:gridCol w:w="992"/>
        <w:gridCol w:w="1134"/>
        <w:gridCol w:w="1134"/>
        <w:gridCol w:w="992"/>
      </w:tblGrid>
      <w:tr w:rsidR="00D1391F" w:rsidRPr="00F5281C" w:rsidTr="00E00BAA">
        <w:trPr>
          <w:trHeight w:val="30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391F" w:rsidRPr="00F5281C" w:rsidRDefault="00D1391F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3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E00BAA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Предмет аукциона</w:t>
            </w:r>
            <w:r w:rsidR="00E00BAA">
              <w:rPr>
                <w:color w:val="000000"/>
                <w:sz w:val="18"/>
                <w:szCs w:val="20"/>
              </w:rPr>
              <w:t>: право</w:t>
            </w:r>
            <w:r w:rsidRPr="00F5281C">
              <w:rPr>
                <w:color w:val="000000"/>
                <w:sz w:val="18"/>
                <w:szCs w:val="20"/>
              </w:rPr>
              <w:t xml:space="preserve">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C04EF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Шаг аукциона, без учета НДС, руб., (3 %)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Задаток без учета НДС, руб.,</w:t>
            </w:r>
          </w:p>
          <w:p w:rsidR="00D1391F" w:rsidRPr="00F5281C" w:rsidRDefault="00D1391F" w:rsidP="00D1391F">
            <w:pPr>
              <w:jc w:val="center"/>
              <w:rPr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(25%)</w:t>
            </w:r>
          </w:p>
        </w:tc>
      </w:tr>
      <w:tr w:rsidR="00D1391F" w:rsidRPr="00F5281C" w:rsidTr="006F60BD">
        <w:trPr>
          <w:trHeight w:val="1290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Адрес земельного участка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Категория земель, разрешенный вид использования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Целевое назначение земельного участка.</w:t>
            </w:r>
          </w:p>
          <w:p w:rsidR="00D1391F" w:rsidRPr="00F5281C" w:rsidRDefault="00D1391F" w:rsidP="00D139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Площадь земельного участка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Срок аренды земельного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725C1" w:rsidRPr="00F5281C" w:rsidTr="00F5281C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24:55:0202004:615</w:t>
            </w:r>
          </w:p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РФ, Красноярский край, ГО г. Норильск, район Талнах, улица Пионерская, территория "Гаражно-строительный кооператив "Пионер", ряд № 3", № 2А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r w:rsidRPr="00F5281C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1 500,00</w:t>
            </w:r>
          </w:p>
        </w:tc>
      </w:tr>
      <w:tr w:rsidR="002725C1" w:rsidRPr="00F5281C" w:rsidTr="00F5281C">
        <w:trPr>
          <w:trHeight w:val="6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24:55:0202004:614</w:t>
            </w:r>
          </w:p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РФ, Красноярский край, ГО г. Норильск, район Талнах, улица Пионерская, территория "Гаражно-строительный кооператив "Пионер", ряд № 3", № 2В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r w:rsidRPr="00F5281C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1 875,00</w:t>
            </w:r>
          </w:p>
        </w:tc>
      </w:tr>
      <w:tr w:rsidR="002725C1" w:rsidRPr="00F5281C" w:rsidTr="00F5281C">
        <w:trPr>
          <w:trHeight w:val="82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24:55:0202004:617</w:t>
            </w:r>
          </w:p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РФ, Красноярский край, ГО г. Норильск, район Талнах, улица Пионерская, территория "Гаражно-строительный кооператив "Пионер", ряд № 3", № 2Б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r w:rsidRPr="00F5281C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1 875,00</w:t>
            </w:r>
          </w:p>
        </w:tc>
      </w:tr>
      <w:tr w:rsidR="002725C1" w:rsidRPr="00F5281C" w:rsidTr="00F5281C">
        <w:trPr>
          <w:trHeight w:val="56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24:55:0202004:616</w:t>
            </w:r>
          </w:p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РФ, Красноярский край, ГО г. Норильск, район Талнах, улица Пионерская, территория "Гаражно-строительный кооператив "Пионер", ряд № 3", № 1А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r w:rsidRPr="00F5281C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1 875,00</w:t>
            </w:r>
          </w:p>
        </w:tc>
      </w:tr>
      <w:tr w:rsidR="002725C1" w:rsidRPr="00F5281C" w:rsidTr="00F5281C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24:55:0202004:618</w:t>
            </w:r>
          </w:p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РФ, Красноярский край, ГО г. Норильск, район Талнах, улица Пионерская, территория "Гаражно-строительный кооператив "Пионер", ряд № 3", № 1Б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1 875,00</w:t>
            </w:r>
          </w:p>
        </w:tc>
      </w:tr>
      <w:tr w:rsidR="002725C1" w:rsidRPr="00F5281C" w:rsidTr="00F5281C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24:55:0202004:</w:t>
            </w:r>
            <w:r>
              <w:rPr>
                <w:color w:val="000000"/>
                <w:sz w:val="20"/>
                <w:szCs w:val="20"/>
              </w:rPr>
              <w:t>730</w:t>
            </w:r>
          </w:p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ГО г. Норильск, район Талнах, улица Пионерская, территория "Гаражно-строительный кооператив "Пионер", ряд №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F5281C">
              <w:rPr>
                <w:color w:val="000000"/>
                <w:sz w:val="20"/>
                <w:szCs w:val="20"/>
              </w:rPr>
              <w:t xml:space="preserve">", № 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1 875,00</w:t>
            </w:r>
          </w:p>
        </w:tc>
      </w:tr>
      <w:tr w:rsidR="002725C1" w:rsidRPr="00F5281C" w:rsidTr="00F5281C">
        <w:trPr>
          <w:trHeight w:val="133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0602006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862</w:t>
            </w:r>
          </w:p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Красноярский край, г</w:t>
            </w:r>
            <w:r>
              <w:rPr>
                <w:color w:val="000000"/>
                <w:sz w:val="20"/>
                <w:szCs w:val="20"/>
              </w:rPr>
              <w:t>ород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район </w:t>
            </w:r>
            <w:r>
              <w:rPr>
                <w:color w:val="000000"/>
                <w:sz w:val="20"/>
                <w:szCs w:val="20"/>
              </w:rPr>
              <w:t>Кайеркан</w:t>
            </w:r>
            <w:r w:rsidRPr="00F5281C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22 км автодороги Норильск-Алыкель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2725C1" w:rsidRPr="00F5281C" w:rsidTr="00F5281C">
        <w:trPr>
          <w:trHeight w:val="8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0403005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1589</w:t>
            </w:r>
          </w:p>
          <w:p w:rsidR="002725C1" w:rsidRPr="00F5281C" w:rsidRDefault="002725C1" w:rsidP="002725C1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ГО г. Норильск, улица </w:t>
            </w:r>
            <w:r>
              <w:rPr>
                <w:color w:val="000000"/>
                <w:sz w:val="20"/>
                <w:szCs w:val="20"/>
              </w:rPr>
              <w:t>Октябрьская</w:t>
            </w:r>
            <w:r w:rsidRPr="00F5281C">
              <w:rPr>
                <w:color w:val="000000"/>
                <w:sz w:val="20"/>
                <w:szCs w:val="20"/>
              </w:rPr>
              <w:t>, территория "Г</w:t>
            </w:r>
            <w:r>
              <w:rPr>
                <w:color w:val="000000"/>
                <w:sz w:val="20"/>
                <w:szCs w:val="20"/>
              </w:rPr>
              <w:t>аражно-строительный кооператив</w:t>
            </w:r>
            <w:r w:rsidRPr="00F5281C">
              <w:rPr>
                <w:color w:val="000000"/>
                <w:sz w:val="20"/>
                <w:szCs w:val="20"/>
              </w:rPr>
              <w:t xml:space="preserve"> № </w:t>
            </w:r>
            <w:r>
              <w:rPr>
                <w:color w:val="000000"/>
                <w:sz w:val="20"/>
                <w:szCs w:val="20"/>
              </w:rPr>
              <w:t>415", № 14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8D3772" w:rsidRDefault="002725C1" w:rsidP="002725C1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2725C1" w:rsidRPr="00F5281C" w:rsidTr="00F5281C">
        <w:trPr>
          <w:trHeight w:val="10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0602006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856</w:t>
            </w:r>
          </w:p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Красноярский край, г</w:t>
            </w:r>
            <w:r>
              <w:rPr>
                <w:color w:val="000000"/>
                <w:sz w:val="20"/>
                <w:szCs w:val="20"/>
              </w:rPr>
              <w:t>ород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район </w:t>
            </w:r>
            <w:r>
              <w:rPr>
                <w:color w:val="000000"/>
                <w:sz w:val="20"/>
                <w:szCs w:val="20"/>
              </w:rPr>
              <w:t>Кайеркан</w:t>
            </w:r>
            <w:r w:rsidRPr="00F5281C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22 км автодороги Норильск-Алыкель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2725C1" w:rsidRPr="00F5281C" w:rsidTr="00F5281C">
        <w:trPr>
          <w:trHeight w:val="68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0602006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857</w:t>
            </w:r>
          </w:p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Красноярский край, г</w:t>
            </w:r>
            <w:r>
              <w:rPr>
                <w:color w:val="000000"/>
                <w:sz w:val="20"/>
                <w:szCs w:val="20"/>
              </w:rPr>
              <w:t>ород</w:t>
            </w:r>
            <w:r w:rsidRPr="00F5281C">
              <w:rPr>
                <w:color w:val="000000"/>
                <w:sz w:val="20"/>
                <w:szCs w:val="20"/>
              </w:rPr>
              <w:t xml:space="preserve"> Норильск, район </w:t>
            </w:r>
            <w:r>
              <w:rPr>
                <w:color w:val="000000"/>
                <w:sz w:val="20"/>
                <w:szCs w:val="20"/>
              </w:rPr>
              <w:t>Кайеркан</w:t>
            </w:r>
            <w:r w:rsidRPr="00F5281C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22 км автодороги Норильск-Алыкель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2725C1" w:rsidRPr="00F5281C" w:rsidTr="00C00E1E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0404004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1300</w:t>
            </w:r>
          </w:p>
          <w:p w:rsidR="002725C1" w:rsidRPr="00F5281C" w:rsidRDefault="002725C1" w:rsidP="002725C1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ГО г. Норильск, улица </w:t>
            </w:r>
            <w:r>
              <w:rPr>
                <w:color w:val="000000"/>
                <w:sz w:val="20"/>
                <w:szCs w:val="20"/>
              </w:rPr>
              <w:t>Вокзальная</w:t>
            </w:r>
            <w:r w:rsidRPr="00F5281C">
              <w:rPr>
                <w:color w:val="000000"/>
                <w:sz w:val="20"/>
                <w:szCs w:val="20"/>
              </w:rPr>
              <w:t>, территория "Г</w:t>
            </w:r>
            <w:r>
              <w:rPr>
                <w:color w:val="000000"/>
                <w:sz w:val="20"/>
                <w:szCs w:val="20"/>
              </w:rPr>
              <w:t>аражно-строительный кооператив</w:t>
            </w:r>
            <w:r w:rsidRPr="00F5281C">
              <w:rPr>
                <w:color w:val="000000"/>
                <w:sz w:val="20"/>
                <w:szCs w:val="20"/>
              </w:rPr>
              <w:t xml:space="preserve"> № </w:t>
            </w:r>
            <w:r>
              <w:rPr>
                <w:color w:val="000000"/>
                <w:sz w:val="20"/>
                <w:szCs w:val="20"/>
              </w:rPr>
              <w:t>333", № 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8D3772" w:rsidRDefault="002725C1" w:rsidP="002725C1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2725C1" w:rsidRPr="005E51DB" w:rsidTr="00C00E1E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0404004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1301</w:t>
            </w:r>
          </w:p>
          <w:p w:rsidR="002725C1" w:rsidRPr="00F5281C" w:rsidRDefault="002725C1" w:rsidP="002725C1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ГО г. Норильск, улица </w:t>
            </w:r>
            <w:r>
              <w:rPr>
                <w:color w:val="000000"/>
                <w:sz w:val="20"/>
                <w:szCs w:val="20"/>
              </w:rPr>
              <w:t>Вокзальная</w:t>
            </w:r>
            <w:r w:rsidRPr="00F5281C">
              <w:rPr>
                <w:color w:val="000000"/>
                <w:sz w:val="20"/>
                <w:szCs w:val="20"/>
              </w:rPr>
              <w:t>, территория "Г</w:t>
            </w:r>
            <w:r>
              <w:rPr>
                <w:color w:val="000000"/>
                <w:sz w:val="20"/>
                <w:szCs w:val="20"/>
              </w:rPr>
              <w:t>аражно-строительный кооператив</w:t>
            </w:r>
            <w:r w:rsidRPr="00F5281C">
              <w:rPr>
                <w:color w:val="000000"/>
                <w:sz w:val="20"/>
                <w:szCs w:val="20"/>
              </w:rPr>
              <w:t xml:space="preserve"> № </w:t>
            </w:r>
            <w:r>
              <w:rPr>
                <w:color w:val="000000"/>
                <w:sz w:val="20"/>
                <w:szCs w:val="20"/>
              </w:rPr>
              <w:t>333", № 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8D3772" w:rsidRDefault="002725C1" w:rsidP="002725C1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2725C1" w:rsidRPr="005E51DB" w:rsidTr="00C00E1E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0201005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1215</w:t>
            </w:r>
          </w:p>
          <w:p w:rsidR="002725C1" w:rsidRPr="00F5281C" w:rsidRDefault="002725C1" w:rsidP="002725C1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ГО г. Норильск, </w:t>
            </w:r>
            <w:r>
              <w:rPr>
                <w:color w:val="000000"/>
                <w:sz w:val="20"/>
                <w:szCs w:val="20"/>
              </w:rPr>
              <w:t>территория «Талнахская обогатительная фабрика»</w:t>
            </w:r>
            <w:r w:rsidRPr="00F5281C">
              <w:rPr>
                <w:color w:val="000000"/>
                <w:sz w:val="20"/>
                <w:szCs w:val="20"/>
              </w:rPr>
              <w:t xml:space="preserve">, территория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F5281C">
              <w:rPr>
                <w:color w:val="000000"/>
                <w:sz w:val="20"/>
                <w:szCs w:val="20"/>
              </w:rPr>
              <w:t>Г</w:t>
            </w:r>
            <w:r>
              <w:rPr>
                <w:color w:val="000000"/>
                <w:sz w:val="20"/>
                <w:szCs w:val="20"/>
              </w:rPr>
              <w:t>аражно-строительный кооператив</w:t>
            </w:r>
            <w:r w:rsidRPr="00F5281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«Машиностроитель», ряд № 3», № 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8D3772" w:rsidRDefault="002725C1" w:rsidP="002725C1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2 500,00</w:t>
            </w:r>
          </w:p>
        </w:tc>
      </w:tr>
      <w:tr w:rsidR="002725C1" w:rsidRPr="005E51DB" w:rsidTr="00C00E1E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0403005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1593</w:t>
            </w:r>
          </w:p>
          <w:p w:rsidR="002725C1" w:rsidRPr="00F5281C" w:rsidRDefault="002725C1" w:rsidP="002725C1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ГО г. Норильск, улица </w:t>
            </w:r>
            <w:r>
              <w:rPr>
                <w:color w:val="000000"/>
                <w:sz w:val="20"/>
                <w:szCs w:val="20"/>
              </w:rPr>
              <w:t>Заводская</w:t>
            </w:r>
            <w:r w:rsidRPr="00F5281C">
              <w:rPr>
                <w:color w:val="000000"/>
                <w:sz w:val="20"/>
                <w:szCs w:val="20"/>
              </w:rPr>
              <w:t>, территория "Г</w:t>
            </w:r>
            <w:r>
              <w:rPr>
                <w:color w:val="000000"/>
                <w:sz w:val="20"/>
                <w:szCs w:val="20"/>
              </w:rPr>
              <w:t>аражно-строительный кооператив</w:t>
            </w:r>
            <w:r w:rsidRPr="00F5281C">
              <w:rPr>
                <w:color w:val="000000"/>
                <w:sz w:val="20"/>
                <w:szCs w:val="20"/>
              </w:rPr>
              <w:t xml:space="preserve"> № </w:t>
            </w:r>
            <w:r>
              <w:rPr>
                <w:color w:val="000000"/>
                <w:sz w:val="20"/>
                <w:szCs w:val="20"/>
              </w:rPr>
              <w:t>435", № 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8D3772" w:rsidRDefault="002725C1" w:rsidP="002725C1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2725C1" w:rsidRPr="005E51DB" w:rsidTr="00C00E1E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0401003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797</w:t>
            </w:r>
          </w:p>
          <w:p w:rsidR="002725C1" w:rsidRPr="00F5281C" w:rsidRDefault="002725C1" w:rsidP="002725C1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ГО г. Норильск, </w:t>
            </w:r>
            <w:r>
              <w:rPr>
                <w:color w:val="000000"/>
                <w:sz w:val="20"/>
                <w:szCs w:val="20"/>
              </w:rPr>
              <w:t>Вальковское шоссе, 5 км</w:t>
            </w:r>
            <w:r w:rsidRPr="00F5281C">
              <w:rPr>
                <w:color w:val="000000"/>
                <w:sz w:val="20"/>
                <w:szCs w:val="20"/>
              </w:rPr>
              <w:t>, территория "Г</w:t>
            </w:r>
            <w:r>
              <w:rPr>
                <w:color w:val="000000"/>
                <w:sz w:val="20"/>
                <w:szCs w:val="20"/>
              </w:rPr>
              <w:t>аражно-строительный кооператив</w:t>
            </w:r>
            <w:r>
              <w:rPr>
                <w:color w:val="000000"/>
                <w:sz w:val="20"/>
                <w:szCs w:val="20"/>
              </w:rPr>
              <w:br/>
            </w:r>
            <w:r w:rsidRPr="00F5281C">
              <w:rPr>
                <w:color w:val="000000"/>
                <w:sz w:val="20"/>
                <w:szCs w:val="20"/>
              </w:rPr>
              <w:t xml:space="preserve">№ </w:t>
            </w:r>
            <w:r>
              <w:rPr>
                <w:color w:val="000000"/>
                <w:sz w:val="20"/>
                <w:szCs w:val="20"/>
              </w:rPr>
              <w:t>409", № 1А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8D3772" w:rsidRDefault="002725C1" w:rsidP="002725C1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</w:tbl>
    <w:p w:rsidR="00006113" w:rsidRDefault="00A479D3" w:rsidP="00D1391F"/>
    <w:sectPr w:rsidR="00006113" w:rsidSect="00936D2E">
      <w:footerReference w:type="default" r:id="rId7"/>
      <w:pgSz w:w="16838" w:h="11906" w:orient="landscape"/>
      <w:pgMar w:top="568" w:right="1134" w:bottom="28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9D3" w:rsidRDefault="00A479D3" w:rsidP="00936D2E">
      <w:r>
        <w:separator/>
      </w:r>
    </w:p>
  </w:endnote>
  <w:endnote w:type="continuationSeparator" w:id="0">
    <w:p w:rsidR="00A479D3" w:rsidRDefault="00A479D3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4260457"/>
      <w:docPartObj>
        <w:docPartGallery w:val="Page Numbers (Bottom of Page)"/>
        <w:docPartUnique/>
      </w:docPartObj>
    </w:sdtPr>
    <w:sdtEndPr/>
    <w:sdtContent>
      <w:p w:rsidR="00936D2E" w:rsidRDefault="00936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B80">
          <w:rPr>
            <w:noProof/>
          </w:rPr>
          <w:t>3</w:t>
        </w:r>
        <w:r>
          <w:fldChar w:fldCharType="end"/>
        </w:r>
      </w:p>
    </w:sdtContent>
  </w:sdt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9D3" w:rsidRDefault="00A479D3" w:rsidP="00936D2E">
      <w:r>
        <w:separator/>
      </w:r>
    </w:p>
  </w:footnote>
  <w:footnote w:type="continuationSeparator" w:id="0">
    <w:p w:rsidR="00A479D3" w:rsidRDefault="00A479D3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1917C4"/>
    <w:rsid w:val="002269E6"/>
    <w:rsid w:val="002725C1"/>
    <w:rsid w:val="003F6699"/>
    <w:rsid w:val="0041558C"/>
    <w:rsid w:val="006F60BD"/>
    <w:rsid w:val="00723194"/>
    <w:rsid w:val="00747D9D"/>
    <w:rsid w:val="00752A0E"/>
    <w:rsid w:val="007C407D"/>
    <w:rsid w:val="00813D4B"/>
    <w:rsid w:val="008D3772"/>
    <w:rsid w:val="008F6C80"/>
    <w:rsid w:val="0090271D"/>
    <w:rsid w:val="00936D2E"/>
    <w:rsid w:val="00946C85"/>
    <w:rsid w:val="00A479D3"/>
    <w:rsid w:val="00A70C62"/>
    <w:rsid w:val="00B67F09"/>
    <w:rsid w:val="00C00E1E"/>
    <w:rsid w:val="00D1391F"/>
    <w:rsid w:val="00E00BAA"/>
    <w:rsid w:val="00EF0A57"/>
    <w:rsid w:val="00EF642D"/>
    <w:rsid w:val="00F5281C"/>
    <w:rsid w:val="00F9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ACA0B-4C3E-464F-ACB3-2BB6B40A3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Грицюк Марина Геннадьевна</cp:lastModifiedBy>
  <cp:revision>9</cp:revision>
  <cp:lastPrinted>2018-01-31T07:18:00Z</cp:lastPrinted>
  <dcterms:created xsi:type="dcterms:W3CDTF">2017-09-25T10:21:00Z</dcterms:created>
  <dcterms:modified xsi:type="dcterms:W3CDTF">2018-02-05T08:30:00Z</dcterms:modified>
</cp:coreProperties>
</file>